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745B" w14:textId="4DDE5CAE" w:rsidR="00BB2F2B" w:rsidRPr="001C1737" w:rsidRDefault="001C1737" w:rsidP="001C1737">
      <w:pPr>
        <w:jc w:val="center"/>
        <w:rPr>
          <w:b/>
          <w:bCs/>
        </w:rPr>
      </w:pPr>
      <w:r w:rsidRPr="001C1737">
        <w:rPr>
          <w:rFonts w:hint="eastAsia"/>
          <w:b/>
          <w:bCs/>
        </w:rPr>
        <w:t>ヤクルト選抜少年野球大会出場にあたっての</w:t>
      </w:r>
    </w:p>
    <w:p w14:paraId="66966915" w14:textId="145BD9F5" w:rsidR="001C1737" w:rsidRPr="001C1737" w:rsidRDefault="001C1737" w:rsidP="001C1737">
      <w:pPr>
        <w:jc w:val="center"/>
        <w:rPr>
          <w:b/>
          <w:bCs/>
        </w:rPr>
      </w:pPr>
      <w:r w:rsidRPr="001C1737">
        <w:rPr>
          <w:rFonts w:hint="eastAsia"/>
          <w:b/>
          <w:bCs/>
        </w:rPr>
        <w:t>「新型コロナウイルス感染予防・感染拡大防止」に対する注意事項</w:t>
      </w:r>
    </w:p>
    <w:p w14:paraId="22C542B4" w14:textId="77777777" w:rsidR="001C1737" w:rsidRDefault="001C1737"/>
    <w:p w14:paraId="6C3D7586" w14:textId="751490C2" w:rsidR="001C1737" w:rsidRDefault="006306DE" w:rsidP="004A370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健康管理について</w:t>
      </w:r>
    </w:p>
    <w:p w14:paraId="079C7701" w14:textId="184D2410" w:rsidR="00FE1A2E" w:rsidRDefault="00FE1A2E" w:rsidP="00FE1A2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試合当日の朝、健康状態の確認と検温の実施をすること</w:t>
      </w:r>
    </w:p>
    <w:p w14:paraId="6F458969" w14:textId="1EA83921" w:rsidR="00535246" w:rsidRDefault="00FE1A2E" w:rsidP="00535246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試合</w:t>
      </w:r>
      <w:r w:rsidR="00535246">
        <w:rPr>
          <w:rFonts w:hint="eastAsia"/>
        </w:rPr>
        <w:t>当日、３７。５℃</w:t>
      </w:r>
      <w:r w:rsidR="00535246">
        <w:t>を越える発熱や咳など、風邪のような症状が見られ、体調が優れない場合</w:t>
      </w:r>
      <w:r w:rsidR="00535246">
        <w:rPr>
          <w:rFonts w:hint="eastAsia"/>
        </w:rPr>
        <w:t>は、出場・参加を控えること</w:t>
      </w:r>
    </w:p>
    <w:p w14:paraId="1D9ED1B9" w14:textId="2F1AD800" w:rsidR="001E663B" w:rsidRDefault="00535246" w:rsidP="00535246">
      <w:pPr>
        <w:ind w:left="630"/>
      </w:pPr>
      <w:r>
        <w:rPr>
          <w:rFonts w:hint="eastAsia"/>
        </w:rPr>
        <w:t>同居者に上記症状等ある場合も同様</w:t>
      </w:r>
    </w:p>
    <w:p w14:paraId="33DD325F" w14:textId="72EE1226" w:rsidR="004616A0" w:rsidRDefault="004616A0" w:rsidP="004616A0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各チームは、ヤクルト選抜少年野球大会出場チーム・参加者名簿について、必要事項記入の上、必ず各会場本部に提出すること</w:t>
      </w:r>
      <w:r w:rsidR="0004678E">
        <w:rPr>
          <w:rFonts w:hint="eastAsia"/>
        </w:rPr>
        <w:t>（試合のある日毎）</w:t>
      </w:r>
    </w:p>
    <w:p w14:paraId="373B05D6" w14:textId="75F42D35" w:rsidR="00226A00" w:rsidRDefault="00226A00" w:rsidP="004616A0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提出名簿については、大会終了後2週間保管し、事がなければ責任をもって処分する</w:t>
      </w:r>
    </w:p>
    <w:p w14:paraId="66E33858" w14:textId="35F579A3" w:rsidR="00E06603" w:rsidRDefault="00E06603" w:rsidP="00881D1C"/>
    <w:p w14:paraId="25482ABF" w14:textId="62540368" w:rsidR="00E06603" w:rsidRDefault="00E06603" w:rsidP="00E0660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感染予防・感染拡大防止について</w:t>
      </w:r>
    </w:p>
    <w:p w14:paraId="4C13A783" w14:textId="0769074D" w:rsidR="00E06603" w:rsidRDefault="00E06603" w:rsidP="00E06603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感染予防として、手洗い・うがい・消毒をこまめに行うこと</w:t>
      </w:r>
    </w:p>
    <w:p w14:paraId="12744193" w14:textId="1F8693AA" w:rsidR="00E06603" w:rsidRDefault="00E06603" w:rsidP="00E06603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プレー中以外はマスクを着用すること　ただし、熱中症には十分気を付けること</w:t>
      </w:r>
    </w:p>
    <w:p w14:paraId="08DB9E34" w14:textId="2F8C9B79" w:rsidR="00CF0320" w:rsidRDefault="00CF0320" w:rsidP="00E06603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ウォータージャグの使用は禁止する　飲み物は個別にし、飲みまわしをしないこと</w:t>
      </w:r>
    </w:p>
    <w:p w14:paraId="5B4815AB" w14:textId="1B76A36D" w:rsidR="00CF0320" w:rsidRDefault="00CF0320" w:rsidP="00A760C0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タオルの共用はしないこと</w:t>
      </w:r>
    </w:p>
    <w:p w14:paraId="1C89C2BE" w14:textId="77777777" w:rsidR="00881D1C" w:rsidRDefault="00881D1C" w:rsidP="00881D1C"/>
    <w:p w14:paraId="6F77C3D6" w14:textId="0D654E0A" w:rsidR="001C1737" w:rsidRDefault="00B35A13" w:rsidP="004A370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試合前、試合中の対応について</w:t>
      </w:r>
    </w:p>
    <w:p w14:paraId="4D29EDC1" w14:textId="79A57E24" w:rsidR="000921C4" w:rsidRDefault="00B35A13" w:rsidP="000921C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各試合会場への集合は密を避けるため、試合開始予定時刻30分前までに集合す</w:t>
      </w:r>
      <w:r w:rsidR="00F23370">
        <w:rPr>
          <w:rFonts w:hint="eastAsia"/>
        </w:rPr>
        <w:t>ること</w:t>
      </w:r>
    </w:p>
    <w:p w14:paraId="5CE51493" w14:textId="1E222997" w:rsidR="00775AB1" w:rsidRDefault="00775AB1" w:rsidP="000921C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ベンチ入りは、前の試合のチームが完全に</w:t>
      </w:r>
      <w:r w:rsidR="00B82DCE">
        <w:rPr>
          <w:rFonts w:hint="eastAsia"/>
        </w:rPr>
        <w:t>退出</w:t>
      </w:r>
      <w:r>
        <w:rPr>
          <w:rFonts w:hint="eastAsia"/>
        </w:rPr>
        <w:t>してから入ること</w:t>
      </w:r>
    </w:p>
    <w:p w14:paraId="3371F7FE" w14:textId="7AD11646" w:rsidR="00B35A13" w:rsidRDefault="00F23370" w:rsidP="00B35A1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試合開始及び終了の挨拶は、ホームベース前での整列は行わず、選手は両チームベンチ前（1塁線、3塁線のラインに沿って整列）、</w:t>
      </w:r>
      <w:r>
        <w:t>審判員はホームベース前で相互の礼を行い試合を始める。試合終了時も同様。</w:t>
      </w:r>
    </w:p>
    <w:p w14:paraId="4A9A55E0" w14:textId="54892E77" w:rsidR="000921C4" w:rsidRDefault="000921C4" w:rsidP="00B35A1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ベンチ内では、選手・監督・コーチ・スコアラーなど全員、マスクを着用すること</w:t>
      </w:r>
      <w:r w:rsidR="000B07DB">
        <w:rPr>
          <w:rFonts w:hint="eastAsia"/>
        </w:rPr>
        <w:t xml:space="preserve">　</w:t>
      </w:r>
      <w:r>
        <w:rPr>
          <w:rFonts w:hint="eastAsia"/>
        </w:rPr>
        <w:t>ただし、熱中症には十分気を付けること</w:t>
      </w:r>
    </w:p>
    <w:p w14:paraId="6FCD8324" w14:textId="1106E7E2" w:rsidR="000921C4" w:rsidRDefault="000921C4" w:rsidP="00B35A1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大きな声での指示・応援は避けること</w:t>
      </w:r>
    </w:p>
    <w:p w14:paraId="50FA8DA9" w14:textId="7756B26F" w:rsidR="000921C4" w:rsidRDefault="000921C4" w:rsidP="00B35A1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ハイタッチや握手は控えること</w:t>
      </w:r>
    </w:p>
    <w:p w14:paraId="54085511" w14:textId="5F6D5191" w:rsidR="000921C4" w:rsidRDefault="00A60531" w:rsidP="00B35A1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審判員もマスクを着用すること</w:t>
      </w:r>
      <w:r w:rsidR="00B82DCE">
        <w:rPr>
          <w:rFonts w:hint="eastAsia"/>
        </w:rPr>
        <w:t xml:space="preserve">　イニングの合間にこまめに水分補修を補給するなどして、熱中症の予防には十分注意すること</w:t>
      </w:r>
    </w:p>
    <w:p w14:paraId="2EB96654" w14:textId="6AAE6061" w:rsidR="00A60531" w:rsidRDefault="00A60531" w:rsidP="00B35A13">
      <w:pPr>
        <w:pStyle w:val="a3"/>
        <w:numPr>
          <w:ilvl w:val="0"/>
          <w:numId w:val="6"/>
        </w:numPr>
        <w:ind w:leftChars="0"/>
      </w:pPr>
      <w:r>
        <w:t>守備側・攻撃側の作戦タイム・選手の交代等の場合は十分距離を置いて話す</w:t>
      </w:r>
      <w:r>
        <w:rPr>
          <w:rFonts w:hint="eastAsia"/>
        </w:rPr>
        <w:t>こと</w:t>
      </w:r>
    </w:p>
    <w:p w14:paraId="2BF7425A" w14:textId="1C7A220D" w:rsidR="00A60531" w:rsidRDefault="00A60531" w:rsidP="00775AB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マウンド上で集まるときは、少し間隔をとりグラブを口にあてること</w:t>
      </w:r>
    </w:p>
    <w:p w14:paraId="3844462F" w14:textId="4D60A9F2" w:rsidR="00843461" w:rsidRDefault="00775AB1" w:rsidP="00775AB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試合終了後</w:t>
      </w:r>
      <w:r w:rsidR="00843461">
        <w:rPr>
          <w:rFonts w:hint="eastAsia"/>
        </w:rPr>
        <w:t>、使用したチームがベンチのアルコール消毒を行い、その後</w:t>
      </w:r>
      <w:r>
        <w:rPr>
          <w:rFonts w:hint="eastAsia"/>
        </w:rPr>
        <w:t>速やかに</w:t>
      </w:r>
      <w:r w:rsidR="00B82DCE">
        <w:rPr>
          <w:rFonts w:hint="eastAsia"/>
        </w:rPr>
        <w:t>退出</w:t>
      </w:r>
      <w:r>
        <w:rPr>
          <w:rFonts w:hint="eastAsia"/>
        </w:rPr>
        <w:t>すること</w:t>
      </w:r>
    </w:p>
    <w:p w14:paraId="2F5BD2FC" w14:textId="77777777" w:rsidR="00881D1C" w:rsidRDefault="00881D1C" w:rsidP="00881D1C"/>
    <w:p w14:paraId="1FB13C9F" w14:textId="55290E19" w:rsidR="00BB23A0" w:rsidRDefault="004A3709" w:rsidP="00BB23A0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その他</w:t>
      </w:r>
    </w:p>
    <w:p w14:paraId="5CCD0071" w14:textId="37D23CF4" w:rsidR="004A3709" w:rsidRDefault="00BB23A0" w:rsidP="004A370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大会前、出場チームにおいてチーム関係者から新型コロナウイルス感染者（陽性者）が発生した場合は、速やかに大会事務局へ報告すること</w:t>
      </w:r>
    </w:p>
    <w:p w14:paraId="5898A55D" w14:textId="5FF4B186" w:rsidR="00BB23A0" w:rsidRDefault="00BB23A0" w:rsidP="004A370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大会開催期間中に、選手・指導者・保護者ならびに大会関係者から新型コロナウイルス感染者（陽性者）が発生した場合、大会役員で協議し、大会を中止する場合もある</w:t>
      </w:r>
    </w:p>
    <w:p w14:paraId="494B3839" w14:textId="13AE820E" w:rsidR="00005288" w:rsidRDefault="00005288" w:rsidP="004A370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試合会場となる自治体ならびに教育委員会、関係機関などから指導・対応が出された場合、大会</w:t>
      </w:r>
      <w:r>
        <w:rPr>
          <w:rFonts w:hint="eastAsia"/>
        </w:rPr>
        <w:lastRenderedPageBreak/>
        <w:t>役員で協議し、大会を中止する場合もある</w:t>
      </w:r>
    </w:p>
    <w:p w14:paraId="177A5AEF" w14:textId="45AFF3D0" w:rsidR="004A3709" w:rsidRDefault="00005288" w:rsidP="005E635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上記以外でも環境が著しく悪化した場合は、大会役員で協議し、大会を中止する場合もある</w:t>
      </w:r>
    </w:p>
    <w:p w14:paraId="412AF05A" w14:textId="77777777" w:rsidR="009D4699" w:rsidRDefault="00137337" w:rsidP="005E635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チーム内で複数の感染者（陽性者）が確認され、出場ができなくなった場合、参加費の返却はしない</w:t>
      </w:r>
    </w:p>
    <w:p w14:paraId="0A2959BE" w14:textId="0DFBBDD6" w:rsidR="00137337" w:rsidRDefault="00137337" w:rsidP="009D4699">
      <w:pPr>
        <w:pStyle w:val="a3"/>
        <w:ind w:leftChars="0" w:left="636"/>
      </w:pPr>
      <w:r>
        <w:rPr>
          <w:rFonts w:hint="eastAsia"/>
        </w:rPr>
        <w:t>その場合、</w:t>
      </w:r>
      <w:r w:rsidR="00BE37AB">
        <w:rPr>
          <w:rFonts w:hint="eastAsia"/>
        </w:rPr>
        <w:t>所属</w:t>
      </w:r>
      <w:r>
        <w:rPr>
          <w:rFonts w:hint="eastAsia"/>
        </w:rPr>
        <w:t>連盟からの推薦で代替チーム</w:t>
      </w:r>
      <w:r w:rsidR="00BE37AB">
        <w:rPr>
          <w:rFonts w:hint="eastAsia"/>
        </w:rPr>
        <w:t>が参加すること</w:t>
      </w:r>
      <w:r w:rsidR="009D4699">
        <w:rPr>
          <w:rFonts w:hint="eastAsia"/>
        </w:rPr>
        <w:t>も</w:t>
      </w:r>
      <w:r w:rsidR="00BE37AB">
        <w:rPr>
          <w:rFonts w:hint="eastAsia"/>
        </w:rPr>
        <w:t>可能とする</w:t>
      </w:r>
    </w:p>
    <w:p w14:paraId="7187BAEE" w14:textId="1E7FE874" w:rsidR="00BE37AB" w:rsidRDefault="00BE37AB" w:rsidP="00BE37AB">
      <w:pPr>
        <w:ind w:left="636"/>
      </w:pPr>
      <w:r>
        <w:rPr>
          <w:rFonts w:hint="eastAsia"/>
        </w:rPr>
        <w:t>代替チームが出場する場合は、試合当日に登録名簿を本部に2部提出すること</w:t>
      </w:r>
      <w:r w:rsidR="00717906">
        <w:tab/>
      </w:r>
    </w:p>
    <w:sectPr w:rsidR="00BE37AB" w:rsidSect="00EF6F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687C" w14:textId="77777777" w:rsidR="006839E4" w:rsidRDefault="006839E4" w:rsidP="00A760C0">
      <w:r>
        <w:separator/>
      </w:r>
    </w:p>
  </w:endnote>
  <w:endnote w:type="continuationSeparator" w:id="0">
    <w:p w14:paraId="60E5E937" w14:textId="77777777" w:rsidR="006839E4" w:rsidRDefault="006839E4" w:rsidP="00A7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ACF7" w14:textId="77777777" w:rsidR="006839E4" w:rsidRDefault="006839E4" w:rsidP="00A760C0">
      <w:r>
        <w:separator/>
      </w:r>
    </w:p>
  </w:footnote>
  <w:footnote w:type="continuationSeparator" w:id="0">
    <w:p w14:paraId="3E2D310A" w14:textId="77777777" w:rsidR="006839E4" w:rsidRDefault="006839E4" w:rsidP="00A7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3C25"/>
    <w:multiLevelType w:val="hybridMultilevel"/>
    <w:tmpl w:val="9CDE8DC2"/>
    <w:lvl w:ilvl="0" w:tplc="0409000F">
      <w:start w:val="1"/>
      <w:numFmt w:val="decimal"/>
      <w:lvlText w:val="%1."/>
      <w:lvlJc w:val="left"/>
      <w:pPr>
        <w:ind w:left="62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0132321"/>
    <w:multiLevelType w:val="hybridMultilevel"/>
    <w:tmpl w:val="866080A4"/>
    <w:lvl w:ilvl="0" w:tplc="4DE0FB18">
      <w:start w:val="1"/>
      <w:numFmt w:val="decimalFullWidth"/>
      <w:lvlText w:val="%1．"/>
      <w:lvlJc w:val="left"/>
      <w:pPr>
        <w:ind w:left="63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DEA1457"/>
    <w:multiLevelType w:val="hybridMultilevel"/>
    <w:tmpl w:val="63F8AB7C"/>
    <w:lvl w:ilvl="0" w:tplc="E058392A">
      <w:numFmt w:val="bullet"/>
      <w:lvlText w:val="・"/>
      <w:lvlJc w:val="left"/>
      <w:pPr>
        <w:ind w:left="10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3" w15:restartNumberingAfterBreak="0">
    <w:nsid w:val="34962504"/>
    <w:multiLevelType w:val="hybridMultilevel"/>
    <w:tmpl w:val="441C31CE"/>
    <w:lvl w:ilvl="0" w:tplc="E058392A">
      <w:numFmt w:val="bullet"/>
      <w:lvlText w:val="・"/>
      <w:lvlJc w:val="left"/>
      <w:pPr>
        <w:ind w:left="1848" w:hanging="360"/>
      </w:pPr>
      <w:rPr>
        <w:rFonts w:ascii="游明朝" w:eastAsia="游明朝" w:hAnsi="游明朝" w:cstheme="minorBidi" w:hint="eastAsia"/>
      </w:rPr>
    </w:lvl>
    <w:lvl w:ilvl="1" w:tplc="E058392A">
      <w:numFmt w:val="bullet"/>
      <w:lvlText w:val="・"/>
      <w:lvlJc w:val="left"/>
      <w:pPr>
        <w:ind w:left="168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6435872"/>
    <w:multiLevelType w:val="hybridMultilevel"/>
    <w:tmpl w:val="B284EF3A"/>
    <w:lvl w:ilvl="0" w:tplc="CF5A29C0">
      <w:start w:val="1"/>
      <w:numFmt w:val="decimalFullWidth"/>
      <w:lvlText w:val="%1．"/>
      <w:lvlJc w:val="left"/>
      <w:pPr>
        <w:ind w:left="840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71B48CF"/>
    <w:multiLevelType w:val="hybridMultilevel"/>
    <w:tmpl w:val="CFE64D00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37957F74"/>
    <w:multiLevelType w:val="hybridMultilevel"/>
    <w:tmpl w:val="D5164C5C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7" w15:restartNumberingAfterBreak="0">
    <w:nsid w:val="3A5C0E1A"/>
    <w:multiLevelType w:val="hybridMultilevel"/>
    <w:tmpl w:val="E4F42898"/>
    <w:lvl w:ilvl="0" w:tplc="1BF0069C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27461A"/>
    <w:multiLevelType w:val="hybridMultilevel"/>
    <w:tmpl w:val="3BD02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C3613A"/>
    <w:multiLevelType w:val="hybridMultilevel"/>
    <w:tmpl w:val="A70E386A"/>
    <w:lvl w:ilvl="0" w:tplc="E058392A"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4634847"/>
    <w:multiLevelType w:val="hybridMultilevel"/>
    <w:tmpl w:val="6BC610F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944F85"/>
    <w:multiLevelType w:val="hybridMultilevel"/>
    <w:tmpl w:val="BAF6EE40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56D16825"/>
    <w:multiLevelType w:val="hybridMultilevel"/>
    <w:tmpl w:val="339E81C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DEF2FBD"/>
    <w:multiLevelType w:val="hybridMultilevel"/>
    <w:tmpl w:val="201A081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31E11F2"/>
    <w:multiLevelType w:val="hybridMultilevel"/>
    <w:tmpl w:val="527AA93E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777871035">
    <w:abstractNumId w:val="6"/>
  </w:num>
  <w:num w:numId="2" w16cid:durableId="1585410509">
    <w:abstractNumId w:val="2"/>
  </w:num>
  <w:num w:numId="3" w16cid:durableId="1055667411">
    <w:abstractNumId w:val="3"/>
  </w:num>
  <w:num w:numId="4" w16cid:durableId="814877137">
    <w:abstractNumId w:val="9"/>
  </w:num>
  <w:num w:numId="5" w16cid:durableId="682056079">
    <w:abstractNumId w:val="14"/>
  </w:num>
  <w:num w:numId="6" w16cid:durableId="772818198">
    <w:abstractNumId w:val="0"/>
  </w:num>
  <w:num w:numId="7" w16cid:durableId="85615560">
    <w:abstractNumId w:val="4"/>
  </w:num>
  <w:num w:numId="8" w16cid:durableId="386346957">
    <w:abstractNumId w:val="1"/>
  </w:num>
  <w:num w:numId="9" w16cid:durableId="472409014">
    <w:abstractNumId w:val="10"/>
  </w:num>
  <w:num w:numId="10" w16cid:durableId="626550036">
    <w:abstractNumId w:val="8"/>
  </w:num>
  <w:num w:numId="11" w16cid:durableId="1334797222">
    <w:abstractNumId w:val="7"/>
  </w:num>
  <w:num w:numId="12" w16cid:durableId="1573269287">
    <w:abstractNumId w:val="11"/>
  </w:num>
  <w:num w:numId="13" w16cid:durableId="895626261">
    <w:abstractNumId w:val="13"/>
  </w:num>
  <w:num w:numId="14" w16cid:durableId="1140465304">
    <w:abstractNumId w:val="12"/>
  </w:num>
  <w:num w:numId="15" w16cid:durableId="642123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37"/>
    <w:rsid w:val="00005288"/>
    <w:rsid w:val="0004678E"/>
    <w:rsid w:val="000921C4"/>
    <w:rsid w:val="000B07DB"/>
    <w:rsid w:val="001206BB"/>
    <w:rsid w:val="00137337"/>
    <w:rsid w:val="001C1737"/>
    <w:rsid w:val="001E663B"/>
    <w:rsid w:val="00226A00"/>
    <w:rsid w:val="003A73A0"/>
    <w:rsid w:val="00441556"/>
    <w:rsid w:val="004457A9"/>
    <w:rsid w:val="004616A0"/>
    <w:rsid w:val="004A3709"/>
    <w:rsid w:val="00535246"/>
    <w:rsid w:val="005E635B"/>
    <w:rsid w:val="006306DE"/>
    <w:rsid w:val="006839E4"/>
    <w:rsid w:val="00717906"/>
    <w:rsid w:val="00775AB1"/>
    <w:rsid w:val="00843461"/>
    <w:rsid w:val="00881D1C"/>
    <w:rsid w:val="008929EA"/>
    <w:rsid w:val="00990740"/>
    <w:rsid w:val="009D4699"/>
    <w:rsid w:val="00A60531"/>
    <w:rsid w:val="00A760C0"/>
    <w:rsid w:val="00B35A13"/>
    <w:rsid w:val="00B82DCE"/>
    <w:rsid w:val="00BB23A0"/>
    <w:rsid w:val="00BB2F2B"/>
    <w:rsid w:val="00BE37AB"/>
    <w:rsid w:val="00CF0320"/>
    <w:rsid w:val="00D41049"/>
    <w:rsid w:val="00DB6C3D"/>
    <w:rsid w:val="00E06603"/>
    <w:rsid w:val="00EF6F1C"/>
    <w:rsid w:val="00F23370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F0EF"/>
  <w15:chartTrackingRefBased/>
  <w15:docId w15:val="{0F6603A8-74BD-465C-BAF5-141139A4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6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0C0"/>
  </w:style>
  <w:style w:type="paragraph" w:styleId="a6">
    <w:name w:val="footer"/>
    <w:basedOn w:val="a"/>
    <w:link w:val="a7"/>
    <w:uiPriority w:val="99"/>
    <w:unhideWhenUsed/>
    <w:rsid w:val="00A76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浩昭</dc:creator>
  <cp:keywords/>
  <dc:description/>
  <cp:lastModifiedBy>大嶋 浩昭</cp:lastModifiedBy>
  <cp:revision>10</cp:revision>
  <dcterms:created xsi:type="dcterms:W3CDTF">2022-04-02T05:40:00Z</dcterms:created>
  <dcterms:modified xsi:type="dcterms:W3CDTF">2022-04-30T06:15:00Z</dcterms:modified>
</cp:coreProperties>
</file>